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88F1" w14:textId="77777777" w:rsidR="00F305EB" w:rsidRPr="00FD2BF3" w:rsidRDefault="00F305EB" w:rsidP="00F305EB">
      <w:pPr>
        <w:jc w:val="center"/>
        <w:rPr>
          <w:rFonts w:ascii="Chalkduster" w:hAnsi="Chalkduster"/>
          <w:b/>
          <w:sz w:val="40"/>
          <w:szCs w:val="40"/>
          <w:lang w:val="en-US"/>
        </w:rPr>
      </w:pPr>
      <w:r w:rsidRPr="00FD2BF3">
        <w:rPr>
          <w:rFonts w:ascii="Chalkduster" w:hAnsi="Chalkduster"/>
          <w:b/>
          <w:sz w:val="40"/>
          <w:szCs w:val="40"/>
          <w:lang w:val="en-US"/>
        </w:rPr>
        <w:t>CAPSTONE ACTION/LEARNING LOG</w:t>
      </w:r>
    </w:p>
    <w:p w14:paraId="631B3AC0" w14:textId="77777777" w:rsidR="00F305EB" w:rsidRDefault="00F305EB" w:rsidP="00F305EB">
      <w:pPr>
        <w:rPr>
          <w:rFonts w:ascii="Arial Narrow" w:hAnsi="Arial Narrow"/>
          <w:lang w:val="en-US"/>
        </w:rPr>
      </w:pPr>
    </w:p>
    <w:p w14:paraId="26A9B03E" w14:textId="0C10396F" w:rsidR="00F305EB" w:rsidRDefault="0041794D" w:rsidP="00F305EB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t>NAME: _________________________________</w:t>
      </w:r>
      <w:r>
        <w:rPr>
          <w:rFonts w:ascii="Arial Narrow" w:hAnsi="Arial Narrow"/>
          <w:b/>
          <w:lang w:val="en-US"/>
        </w:rPr>
        <w:tab/>
      </w:r>
      <w:r>
        <w:rPr>
          <w:rFonts w:ascii="Arial Narrow" w:hAnsi="Arial Narrow"/>
          <w:b/>
          <w:lang w:val="en-US"/>
        </w:rPr>
        <w:tab/>
      </w:r>
      <w:r w:rsidR="00F305EB" w:rsidRPr="009C7F51">
        <w:rPr>
          <w:rFonts w:ascii="Arial Narrow" w:hAnsi="Arial Narrow"/>
          <w:b/>
          <w:lang w:val="en-US"/>
        </w:rPr>
        <w:t>MY ESSENTIAL QUESTION:</w:t>
      </w:r>
      <w:r w:rsidR="00CF70D7">
        <w:rPr>
          <w:rFonts w:ascii="Arial Narrow" w:hAnsi="Arial Narrow"/>
          <w:b/>
          <w:lang w:val="en-US"/>
        </w:rPr>
        <w:t xml:space="preserve"> </w:t>
      </w:r>
      <w:r w:rsidR="00F305EB">
        <w:rPr>
          <w:rFonts w:ascii="Arial Narrow" w:hAnsi="Arial Narrow"/>
          <w:lang w:val="en-US"/>
        </w:rPr>
        <w:t>__________________________________________________________</w:t>
      </w:r>
      <w:r>
        <w:rPr>
          <w:rFonts w:ascii="Arial Narrow" w:hAnsi="Arial Narrow"/>
          <w:lang w:val="en-US"/>
        </w:rPr>
        <w:t>___</w:t>
      </w:r>
    </w:p>
    <w:p w14:paraId="28678162" w14:textId="77777777" w:rsidR="00AE65D4" w:rsidRDefault="00AE65D4" w:rsidP="00F305EB">
      <w:pPr>
        <w:rPr>
          <w:rFonts w:ascii="Arial Narrow" w:hAnsi="Arial Narrow"/>
          <w:b/>
          <w:lang w:val="en-US"/>
        </w:rPr>
      </w:pPr>
    </w:p>
    <w:p w14:paraId="64E10AC8" w14:textId="77777777" w:rsidR="00AE65D4" w:rsidRPr="00BF384B" w:rsidRDefault="00AE65D4" w:rsidP="00F305EB">
      <w:pPr>
        <w:rPr>
          <w:rFonts w:ascii="Arial Narrow" w:hAnsi="Arial Narrow"/>
          <w:b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382"/>
        <w:gridCol w:w="9072"/>
      </w:tblGrid>
      <w:tr w:rsidR="00F305EB" w:rsidRPr="00224690" w14:paraId="2662E756" w14:textId="77777777" w:rsidTr="41C12DAB">
        <w:tc>
          <w:tcPr>
            <w:tcW w:w="14454" w:type="dxa"/>
            <w:gridSpan w:val="2"/>
          </w:tcPr>
          <w:p w14:paraId="2AE30567" w14:textId="77777777" w:rsidR="00F305EB" w:rsidRPr="00224690" w:rsidRDefault="00F305EB" w:rsidP="00DB7701">
            <w:pPr>
              <w:rPr>
                <w:rFonts w:ascii="Arial Narrow" w:hAnsi="Arial Narrow"/>
                <w:b/>
                <w:lang w:val="en-US"/>
              </w:rPr>
            </w:pPr>
          </w:p>
          <w:p w14:paraId="44547E80" w14:textId="0805920F" w:rsidR="00F305EB" w:rsidRDefault="00B612A7" w:rsidP="009B37AC">
            <w:pPr>
              <w:rPr>
                <w:rFonts w:ascii="Arial Narrow" w:hAnsi="Arial Narrow"/>
                <w:b/>
                <w:bCs/>
                <w:lang w:val="en-US"/>
              </w:rPr>
            </w:pPr>
            <w:r w:rsidRPr="36779451">
              <w:rPr>
                <w:rFonts w:ascii="Arial Narrow" w:hAnsi="Arial Narrow"/>
                <w:b/>
                <w:bCs/>
                <w:lang w:val="en-US"/>
              </w:rPr>
              <w:t xml:space="preserve">LOG #: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DATE: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             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               </w:t>
            </w:r>
            <w:r w:rsidR="00231525" w:rsidRPr="36779451">
              <w:rPr>
                <w:rFonts w:ascii="Arial Narrow" w:hAnsi="Arial Narrow"/>
                <w:b/>
                <w:bCs/>
                <w:lang w:val="en-US"/>
              </w:rPr>
              <w:t>HOURS SPENT WORKING ON YOUR PROJECT</w:t>
            </w:r>
            <w:r w:rsidR="00F305EB" w:rsidRPr="36779451">
              <w:rPr>
                <w:rFonts w:ascii="Arial Narrow" w:hAnsi="Arial Narrow"/>
                <w:b/>
                <w:bCs/>
                <w:lang w:val="en-US"/>
              </w:rPr>
              <w:t xml:space="preserve">:                    </w:t>
            </w:r>
          </w:p>
          <w:p w14:paraId="380B9DA1" w14:textId="5A83507C" w:rsidR="00F305EB" w:rsidRDefault="00F305EB" w:rsidP="36779451">
            <w:pPr>
              <w:rPr>
                <w:rFonts w:ascii="Arial Narrow" w:hAnsi="Arial Narrow"/>
                <w:b/>
                <w:bCs/>
                <w:lang w:val="en-US"/>
              </w:rPr>
            </w:pPr>
            <w:r w:rsidRPr="0910FDB1">
              <w:rPr>
                <w:rFonts w:ascii="Arial Narrow" w:hAnsi="Arial Narrow"/>
                <w:b/>
                <w:bCs/>
                <w:lang w:val="en-US"/>
              </w:rPr>
              <w:t>MY PROCESS: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       </w:t>
            </w:r>
            <w:r w:rsidR="00B244CE">
              <w:rPr>
                <w:rFonts w:ascii="Arial Narrow" w:hAnsi="Arial Narrow"/>
                <w:b/>
                <w:bCs/>
                <w:lang w:val="en-US"/>
              </w:rPr>
              <w:t xml:space="preserve">                       </w:t>
            </w:r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                                                                                               </w:t>
            </w:r>
            <w:proofErr w:type="gramStart"/>
            <w:r w:rsidR="009B37AC">
              <w:rPr>
                <w:rFonts w:ascii="Arial Narrow" w:hAnsi="Arial Narrow"/>
                <w:b/>
                <w:bCs/>
                <w:lang w:val="en-US"/>
              </w:rPr>
              <w:t xml:space="preserve">   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(</w:t>
            </w:r>
            <w:proofErr w:type="gramEnd"/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MINIMUM OF </w:t>
            </w:r>
            <w:r w:rsidR="00C02653">
              <w:rPr>
                <w:rFonts w:ascii="Arial Narrow" w:hAnsi="Arial Narrow"/>
                <w:b/>
                <w:bCs/>
                <w:u w:val="single"/>
                <w:lang w:val="en-US"/>
              </w:rPr>
              <w:t>6</w:t>
            </w:r>
            <w:r w:rsidR="25D93AB7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 xml:space="preserve"> HOURS PER LOG RE</w:t>
            </w:r>
            <w:r w:rsidR="5AD7BA2A" w:rsidRPr="0910FDB1">
              <w:rPr>
                <w:rFonts w:ascii="Arial Narrow" w:hAnsi="Arial Narrow"/>
                <w:b/>
                <w:bCs/>
                <w:u w:val="single"/>
                <w:lang w:val="en-US"/>
              </w:rPr>
              <w:t>QUIRED)</w:t>
            </w:r>
            <w:r w:rsidR="00B612A7" w:rsidRPr="0910FDB1">
              <w:rPr>
                <w:rFonts w:ascii="Arial Narrow" w:hAnsi="Arial Narrow"/>
                <w:b/>
                <w:bCs/>
                <w:lang w:val="en-US"/>
              </w:rPr>
              <w:t xml:space="preserve">            </w:t>
            </w:r>
          </w:p>
          <w:p w14:paraId="625307E6" w14:textId="6CF2C20F" w:rsidR="00422F25" w:rsidRPr="00224690" w:rsidRDefault="00422F25" w:rsidP="00DB7701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422F25" w:rsidRPr="00984C81" w14:paraId="30800B77" w14:textId="77777777" w:rsidTr="00811C75">
        <w:tc>
          <w:tcPr>
            <w:tcW w:w="5382" w:type="dxa"/>
            <w:shd w:val="clear" w:color="auto" w:fill="E2EFD9" w:themeFill="accent6" w:themeFillTint="33"/>
          </w:tcPr>
          <w:p w14:paraId="0A4C8822" w14:textId="77777777" w:rsidR="003C2AFE" w:rsidRDefault="003C2AFE" w:rsidP="007B4D51">
            <w:pPr>
              <w:rPr>
                <w:rFonts w:ascii="Arial Narrow" w:hAnsi="Arial Narrow"/>
                <w:b/>
                <w:lang w:val="en-US"/>
              </w:rPr>
            </w:pPr>
          </w:p>
          <w:p w14:paraId="6BB8DA5B" w14:textId="189A4BD7" w:rsidR="007B4D51" w:rsidRPr="00D64A8A" w:rsidRDefault="007B4D51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QUESTIONS/GOALS THAT I WILL EXPLORE BELOW THAT </w:t>
            </w:r>
            <w:r w:rsidRPr="00D64A8A">
              <w:rPr>
                <w:rFonts w:ascii="Arial Narrow" w:hAnsi="Arial Narrow"/>
                <w:b/>
                <w:lang w:val="en-US"/>
              </w:rPr>
              <w:t>WILL HELP ME START ANSWERING MY ESSENTIAL QUESTION</w:t>
            </w:r>
          </w:p>
          <w:p w14:paraId="7DC3CF29" w14:textId="77777777" w:rsidR="00C6777A" w:rsidRPr="00D64A8A" w:rsidRDefault="00C6777A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27E60B16" w14:textId="268C7BFD" w:rsidR="00C6777A" w:rsidRDefault="00C6777A" w:rsidP="00C6777A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D64A8A">
              <w:rPr>
                <w:rFonts w:ascii="Arial Narrow" w:hAnsi="Arial Narrow"/>
                <w:b/>
                <w:lang w:val="en-US"/>
              </w:rPr>
              <w:t>(SEE YOUR FURTHER QUESTIONS/GOALS FROM THE PREVIOUS LEARNING LOG)</w:t>
            </w:r>
          </w:p>
          <w:p w14:paraId="0641DDC9" w14:textId="77777777" w:rsidR="00C6777A" w:rsidRDefault="00C6777A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42AD8D36" w14:textId="6393DFB2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6AEF88" wp14:editId="6F2ABA73">
                  <wp:extent cx="366343" cy="366343"/>
                  <wp:effectExtent l="0" t="0" r="2540" b="0"/>
                  <wp:docPr id="11" name="Picture 11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0E1974" wp14:editId="3344BD9B">
                  <wp:extent cx="368255" cy="367259"/>
                  <wp:effectExtent l="0" t="0" r="635" b="0"/>
                  <wp:docPr id="12" name="Picture 12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F9ACF2" wp14:editId="2F56E2BA">
                  <wp:extent cx="367259" cy="367259"/>
                  <wp:effectExtent l="0" t="0" r="1270" b="0"/>
                  <wp:docPr id="14" name="Picture 14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E2EFD9" w:themeFill="accent6" w:themeFillTint="33"/>
          </w:tcPr>
          <w:p w14:paraId="3C638E94" w14:textId="77777777" w:rsidR="007B4D51" w:rsidRDefault="007B4D51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1898A31" w14:textId="6CB37A31" w:rsidR="00422F25" w:rsidRDefault="00422F25" w:rsidP="00FD2BF3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 xml:space="preserve">RESOURCES I </w:t>
            </w:r>
            <w:r w:rsidR="005E0604">
              <w:rPr>
                <w:rFonts w:ascii="Arial Narrow" w:hAnsi="Arial Narrow"/>
                <w:b/>
                <w:lang w:val="en-US"/>
              </w:rPr>
              <w:t>HAVE USED</w:t>
            </w:r>
          </w:p>
          <w:p w14:paraId="2A56BC95" w14:textId="77777777" w:rsidR="00422F25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TO ANSWER THE Q</w:t>
            </w:r>
            <w:r>
              <w:rPr>
                <w:rFonts w:ascii="Arial Narrow" w:hAnsi="Arial Narrow"/>
                <w:b/>
                <w:lang w:val="en-US"/>
              </w:rPr>
              <w:t>UE</w:t>
            </w:r>
            <w:r w:rsidRPr="00984C81">
              <w:rPr>
                <w:rFonts w:ascii="Arial Narrow" w:hAnsi="Arial Narrow"/>
                <w:b/>
                <w:lang w:val="en-US"/>
              </w:rPr>
              <w:t>STION(S)</w:t>
            </w:r>
          </w:p>
          <w:p w14:paraId="3C91B407" w14:textId="4A11AC74" w:rsidR="00422F25" w:rsidRPr="00984C81" w:rsidRDefault="00422F25" w:rsidP="00DB7701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27136" wp14:editId="3D382E59">
                  <wp:extent cx="366343" cy="366343"/>
                  <wp:effectExtent l="0" t="0" r="2540" b="0"/>
                  <wp:docPr id="3" name="Picture 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43" cy="3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545808" wp14:editId="2F00653A">
                  <wp:extent cx="368255" cy="367259"/>
                  <wp:effectExtent l="0" t="0" r="635" b="0"/>
                  <wp:docPr id="4" name="Picture 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55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11B2D0" wp14:editId="0EA01989">
                  <wp:extent cx="367259" cy="367259"/>
                  <wp:effectExtent l="0" t="0" r="1270" b="0"/>
                  <wp:docPr id="5" name="Picture 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59" cy="36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F25" w14:paraId="22824EED" w14:textId="77777777" w:rsidTr="00D64A8A">
        <w:trPr>
          <w:trHeight w:val="5532"/>
        </w:trPr>
        <w:tc>
          <w:tcPr>
            <w:tcW w:w="5382" w:type="dxa"/>
          </w:tcPr>
          <w:p w14:paraId="6416B0F6" w14:textId="77777777" w:rsidR="00422F25" w:rsidRDefault="00422F25" w:rsidP="00D64A8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072" w:type="dxa"/>
          </w:tcPr>
          <w:p w14:paraId="40306D73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  <w:r w:rsidRPr="00F303BB">
              <w:rPr>
                <w:rFonts w:ascii="Arial Narrow" w:hAnsi="Arial Narrow"/>
                <w:b/>
                <w:i/>
                <w:u w:val="single"/>
                <w:lang w:val="en-US"/>
              </w:rPr>
              <w:t>Must be properly cited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.  Sources could </w:t>
            </w:r>
            <w:proofErr w:type="gramStart"/>
            <w:r>
              <w:rPr>
                <w:rFonts w:ascii="Arial Narrow" w:hAnsi="Arial Narrow"/>
                <w:b/>
                <w:i/>
                <w:lang w:val="en-US"/>
              </w:rPr>
              <w:t>include:</w:t>
            </w:r>
            <w:proofErr w:type="gramEnd"/>
            <w:r>
              <w:rPr>
                <w:rFonts w:ascii="Arial Narrow" w:hAnsi="Arial Narrow"/>
                <w:b/>
                <w:i/>
                <w:lang w:val="en-US"/>
              </w:rPr>
              <w:t xml:space="preserve">  books, news articles, podcasts, artwork, people, songs/poetry, recorded conversations, films/documentaries, academic articles, stories, data. Use </w:t>
            </w:r>
            <w:hyperlink r:id="rId11" w:history="1">
              <w:r w:rsidRPr="004E264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https://www.citefast.com/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or </w:t>
            </w:r>
            <w:hyperlink r:id="rId12" w:history="1">
              <w:r w:rsidRPr="00DD2F07">
                <w:rPr>
                  <w:rStyle w:val="Hyperlink"/>
                  <w:rFonts w:ascii="Arial Narrow" w:hAnsi="Arial Narrow"/>
                  <w:b/>
                  <w:i/>
                  <w:lang w:val="en-US"/>
                </w:rPr>
                <w:t>https://www.bibme.org/</w:t>
              </w:r>
            </w:hyperlink>
            <w:r>
              <w:rPr>
                <w:rFonts w:ascii="Arial Narrow" w:hAnsi="Arial Narrow"/>
                <w:b/>
                <w:i/>
                <w:lang w:val="en-US"/>
              </w:rPr>
              <w:t xml:space="preserve">  for MLA, APA, or Chicago formats.</w:t>
            </w:r>
          </w:p>
          <w:p w14:paraId="7EADB389" w14:textId="39C365D8" w:rsidR="003C2AFE" w:rsidRPr="00D64A8A" w:rsidRDefault="003C2AFE" w:rsidP="00DB7701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0EBEF5C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6370C572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4461F441" w14:textId="77777777" w:rsidR="00811C75" w:rsidRDefault="00811C75" w:rsidP="00811C75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3535D266" w14:textId="77777777" w:rsidR="000B0A41" w:rsidRPr="00F058F3" w:rsidRDefault="000B0A41" w:rsidP="000B0A41">
            <w:pPr>
              <w:rPr>
                <w:rFonts w:ascii="Arial Narrow" w:hAnsi="Arial Narrow"/>
                <w:b/>
                <w:i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>1)</w:t>
            </w:r>
            <w:r w:rsidRPr="00F058F3">
              <w:rPr>
                <w:rFonts w:ascii="Arial Narrow" w:hAnsi="Arial Narrow"/>
                <w:b/>
                <w:i/>
                <w:lang w:val="en-US"/>
              </w:rPr>
              <w:t xml:space="preserve">List individuals that have helped you since your last learning log and explain who they are and why you are consulting with them. </w:t>
            </w:r>
          </w:p>
          <w:p w14:paraId="6CD55284" w14:textId="77777777" w:rsidR="000B0A41" w:rsidRPr="00D64A8A" w:rsidRDefault="000B0A41" w:rsidP="000B0A41">
            <w:pPr>
              <w:rPr>
                <w:rFonts w:ascii="Arial Narrow" w:hAnsi="Arial Narrow"/>
                <w:bCs/>
                <w:iCs/>
                <w:lang w:val="en-US"/>
              </w:rPr>
            </w:pPr>
          </w:p>
          <w:p w14:paraId="4ECB8C63" w14:textId="77777777" w:rsidR="000B0A41" w:rsidRDefault="000B0A41" w:rsidP="000B0A41">
            <w:pPr>
              <w:rPr>
                <w:rFonts w:ascii="Arial Narrow" w:hAnsi="Arial Narrow"/>
                <w:b/>
                <w:i/>
                <w:u w:val="single"/>
                <w:lang w:val="en-US"/>
              </w:rPr>
            </w:pPr>
          </w:p>
          <w:p w14:paraId="71D58429" w14:textId="77777777" w:rsidR="000B0A41" w:rsidRDefault="000B0A41" w:rsidP="000B0A41">
            <w:pPr>
              <w:rPr>
                <w:rFonts w:ascii="Arial Narrow" w:hAnsi="Arial Narrow"/>
                <w:b/>
                <w:i/>
                <w:lang w:val="en-US"/>
              </w:rPr>
            </w:pPr>
          </w:p>
          <w:p w14:paraId="273BFCB3" w14:textId="77777777" w:rsidR="000B0A41" w:rsidRPr="00F058F3" w:rsidRDefault="000B0A41" w:rsidP="000B0A41">
            <w:pPr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41C12DAB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2) How have you addressed/incorporated the feedback from your teacher from the previous log?</w:t>
            </w:r>
          </w:p>
          <w:p w14:paraId="558FA6E8" w14:textId="50CDC2B2" w:rsidR="00422F25" w:rsidRDefault="00422F25" w:rsidP="00D64A8A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6CD080AD" w14:textId="77777777" w:rsidR="003C2AFE" w:rsidRDefault="003C2AFE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612A7" w:rsidRPr="00984C81" w14:paraId="7E4EC67E" w14:textId="07300F99" w:rsidTr="41C12DAB">
        <w:tc>
          <w:tcPr>
            <w:tcW w:w="14454" w:type="dxa"/>
            <w:shd w:val="clear" w:color="auto" w:fill="E2EFD9" w:themeFill="accent6" w:themeFillTint="33"/>
          </w:tcPr>
          <w:p w14:paraId="671BE798" w14:textId="77777777" w:rsidR="00B612A7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4909640" w14:textId="77777777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13FCDADF" w14:textId="6E1F0EF3" w:rsidR="00B612A7" w:rsidRDefault="00B612A7" w:rsidP="00B612A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39EFF4" wp14:editId="0633DC89">
                  <wp:extent cx="358848" cy="358848"/>
                  <wp:effectExtent l="0" t="0" r="0" b="0"/>
                  <wp:docPr id="16" name="Picture 1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EA6E2DE" wp14:editId="5019BB50">
                  <wp:extent cx="374267" cy="373255"/>
                  <wp:effectExtent l="0" t="0" r="0" b="0"/>
                  <wp:docPr id="17" name="Picture 1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8BF5B1" wp14:editId="3EA80D79">
                  <wp:extent cx="373255" cy="373255"/>
                  <wp:effectExtent l="0" t="0" r="0" b="0"/>
                  <wp:docPr id="18" name="Picture 1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32344" w14:textId="3D06643A" w:rsidR="00B612A7" w:rsidRPr="00984C81" w:rsidRDefault="00B612A7" w:rsidP="00422F2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612A7" w14:paraId="0DDAA7B6" w14:textId="3626C021" w:rsidTr="00D64A8A">
        <w:trPr>
          <w:trHeight w:val="6214"/>
        </w:trPr>
        <w:tc>
          <w:tcPr>
            <w:tcW w:w="14454" w:type="dxa"/>
          </w:tcPr>
          <w:p w14:paraId="13D8292E" w14:textId="6646F8C7" w:rsidR="00B612A7" w:rsidRDefault="007D4B37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Reporting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 on my </w:t>
            </w:r>
            <w:r w:rsidR="00B612A7" w:rsidRPr="004112D3">
              <w:rPr>
                <w:rFonts w:ascii="Arial Narrow" w:hAnsi="Arial Narrow"/>
                <w:b/>
                <w:u w:val="single"/>
                <w:lang w:val="en-US"/>
              </w:rPr>
              <w:t>LEARNING</w:t>
            </w:r>
            <w:r w:rsidR="00B612A7">
              <w:rPr>
                <w:rFonts w:ascii="Arial Narrow" w:hAnsi="Arial Narrow"/>
                <w:b/>
                <w:lang w:val="en-US"/>
              </w:rPr>
              <w:t xml:space="preserve">:  </w:t>
            </w:r>
          </w:p>
          <w:p w14:paraId="0E7562B1" w14:textId="6F8C1B76" w:rsidR="007D4B37" w:rsidRDefault="00B612A7" w:rsidP="00811C7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What have I learned </w:t>
            </w:r>
            <w:r w:rsidR="007D4B37">
              <w:rPr>
                <w:rFonts w:ascii="Arial Narrow" w:hAnsi="Arial Narrow"/>
                <w:b/>
                <w:bCs/>
                <w:i/>
                <w:iCs/>
                <w:lang w:val="en-US"/>
              </w:rPr>
              <w:t>so far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? (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REPORT ON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THE QUESTIONS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FROM THE PAGE ABOVE</w:t>
            </w:r>
            <w:r w:rsidR="06D62151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)</w:t>
            </w:r>
            <w:r w:rsidR="67BCBA79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</w:p>
          <w:p w14:paraId="6D83BE08" w14:textId="7D99A985" w:rsidR="007D4B37" w:rsidRPr="00F876E6" w:rsidRDefault="007D4B37" w:rsidP="00811C75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Synthesize what you’ve learned from your sources/experiences to SHOW </w:t>
            </w:r>
            <w:r w:rsidR="007A7CE4">
              <w:rPr>
                <w:rFonts w:ascii="Arial Narrow" w:hAnsi="Arial Narrow"/>
                <w:b/>
                <w:bCs/>
                <w:i/>
                <w:iCs/>
                <w:lang w:val="en-US"/>
              </w:rPr>
              <w:t>your learning.</w:t>
            </w:r>
            <w:r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T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his is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NOT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a</w:t>
            </w:r>
            <w:r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summary</w:t>
            </w:r>
            <w:r w:rsidR="007A7CE4" w:rsidRP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; you need to describe where you learned it from and what you think about it to show critical thinking (INCLUDE QUOTES &amp; CITATIONS)</w:t>
            </w:r>
            <w:r w:rsidR="00F876E6">
              <w:rPr>
                <w:rFonts w:ascii="Arial Narrow" w:hAnsi="Arial Narrow"/>
                <w:b/>
                <w:bCs/>
                <w:i/>
                <w:iCs/>
                <w:lang w:val="en-US"/>
              </w:rPr>
              <w:t>.</w:t>
            </w:r>
          </w:p>
          <w:p w14:paraId="082C2AD8" w14:textId="77777777" w:rsidR="007D4B37" w:rsidRPr="007D4B37" w:rsidRDefault="007D4B37" w:rsidP="007D4B37">
            <w:pPr>
              <w:pStyle w:val="ListParagraph"/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</w:p>
          <w:p w14:paraId="560E42D3" w14:textId="08067A28" w:rsidR="00B612A7" w:rsidRPr="007A7CE4" w:rsidRDefault="001771BA" w:rsidP="007A7CE4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Examples of critical thinking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: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analyze data, make inferences, examine, </w:t>
            </w:r>
            <w:proofErr w:type="gramStart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compare and contrast</w:t>
            </w:r>
            <w:proofErr w:type="gramEnd"/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consider different perspectives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, 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 xml:space="preserve">make 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connect</w:t>
            </w:r>
            <w:r w:rsidR="00214C33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ions</w:t>
            </w:r>
            <w:r w:rsidRP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, sketch, infer, modify, develop, and collaborate in this area</w:t>
            </w:r>
            <w:r w:rsidR="007A7CE4">
              <w:rPr>
                <w:rFonts w:ascii="Arial Narrow" w:hAnsi="Arial Narrow"/>
                <w:b/>
                <w:bCs/>
                <w:i/>
                <w:iCs/>
                <w:color w:val="FF0000"/>
                <w:lang w:val="en-US"/>
              </w:rPr>
              <w:t>…</w:t>
            </w:r>
          </w:p>
          <w:p w14:paraId="07A57221" w14:textId="682BB0D9" w:rsidR="00B612A7" w:rsidRDefault="00B612A7" w:rsidP="00D64A8A">
            <w:pPr>
              <w:rPr>
                <w:rFonts w:ascii="Arial Narrow" w:hAnsi="Arial Narrow"/>
                <w:lang w:val="en-US"/>
              </w:rPr>
            </w:pPr>
          </w:p>
        </w:tc>
      </w:tr>
      <w:tr w:rsidR="00B941C2" w14:paraId="4CB9FE30" w14:textId="77777777" w:rsidTr="41C12DAB">
        <w:tc>
          <w:tcPr>
            <w:tcW w:w="14454" w:type="dxa"/>
          </w:tcPr>
          <w:p w14:paraId="7E4F8BFA" w14:textId="3EAC7B8B" w:rsidR="00CF70D7" w:rsidRDefault="00B941C2" w:rsidP="00422F25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YOUR ESSENTIAL QUESTION:</w:t>
            </w:r>
          </w:p>
        </w:tc>
      </w:tr>
      <w:tr w:rsidR="00B941C2" w14:paraId="088FD8E7" w14:textId="77777777" w:rsidTr="00D64A8A">
        <w:trPr>
          <w:trHeight w:val="2547"/>
        </w:trPr>
        <w:tc>
          <w:tcPr>
            <w:tcW w:w="14454" w:type="dxa"/>
          </w:tcPr>
          <w:p w14:paraId="3ACDD856" w14:textId="69C4A15C" w:rsidR="000B0A41" w:rsidRPr="00D64A8A" w:rsidRDefault="000B0A41" w:rsidP="000B0A41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In a paragraph, use your findings from above </w:t>
            </w:r>
            <w:r w:rsidR="00D64A8A" w:rsidRPr="00D64A8A">
              <w:rPr>
                <w:rFonts w:ascii="Arial Narrow" w:hAnsi="Arial Narrow"/>
                <w:b/>
                <w:lang w:val="en-US"/>
              </w:rPr>
              <w:t>and from past learning logs</w:t>
            </w:r>
            <w:r w:rsidRPr="00D64A8A">
              <w:rPr>
                <w:rFonts w:ascii="Arial Narrow" w:hAnsi="Arial Narrow"/>
                <w:b/>
                <w:lang w:val="en-US"/>
              </w:rPr>
              <w:t xml:space="preserve"> to</w:t>
            </w:r>
            <w:r>
              <w:rPr>
                <w:rFonts w:ascii="Arial Narrow" w:hAnsi="Arial Narrow"/>
                <w:b/>
                <w:lang w:val="en-US"/>
              </w:rPr>
              <w:t xml:space="preserve"> answer your Essential Question.</w:t>
            </w:r>
          </w:p>
          <w:p w14:paraId="3F5D632E" w14:textId="77777777" w:rsidR="00B941C2" w:rsidRDefault="00B941C2" w:rsidP="00D64A8A">
            <w:pPr>
              <w:rPr>
                <w:rFonts w:ascii="Arial Narrow" w:hAnsi="Arial Narrow"/>
                <w:b/>
                <w:lang w:val="en-US"/>
              </w:rPr>
            </w:pPr>
          </w:p>
          <w:p w14:paraId="0F74A2A2" w14:textId="478AB206" w:rsidR="00D64A8A" w:rsidRPr="00D64A8A" w:rsidRDefault="00D64A8A" w:rsidP="00D64A8A">
            <w:pPr>
              <w:rPr>
                <w:rFonts w:ascii="Arial Narrow" w:hAnsi="Arial Narrow"/>
                <w:bCs/>
                <w:lang w:val="en-US"/>
              </w:rPr>
            </w:pPr>
          </w:p>
        </w:tc>
      </w:tr>
    </w:tbl>
    <w:p w14:paraId="4E01E7F4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44045BD8" w14:textId="77777777" w:rsidR="00CF70D7" w:rsidRDefault="00CF70D7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7"/>
        <w:gridCol w:w="425"/>
        <w:gridCol w:w="5812"/>
      </w:tblGrid>
      <w:tr w:rsidR="00B612A7" w:rsidRPr="00984C81" w14:paraId="5A277EC8" w14:textId="77777777" w:rsidTr="41C12DAB">
        <w:tc>
          <w:tcPr>
            <w:tcW w:w="8642" w:type="dxa"/>
            <w:gridSpan w:val="2"/>
            <w:shd w:val="clear" w:color="auto" w:fill="E2EFD9" w:themeFill="accent6" w:themeFillTint="33"/>
          </w:tcPr>
          <w:p w14:paraId="398AA14D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165AD833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3624D792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201F1F" wp14:editId="6299BB01">
                  <wp:extent cx="358848" cy="358848"/>
                  <wp:effectExtent l="0" t="0" r="0" b="0"/>
                  <wp:docPr id="43" name="Picture 43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CE6C34" wp14:editId="132A8E17">
                  <wp:extent cx="374267" cy="373255"/>
                  <wp:effectExtent l="0" t="0" r="0" b="0"/>
                  <wp:docPr id="44" name="Picture 44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2453DD1" wp14:editId="67751EC6">
                  <wp:extent cx="373255" cy="373255"/>
                  <wp:effectExtent l="0" t="0" r="0" b="0"/>
                  <wp:docPr id="45" name="Picture 45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E6EDAF9" w14:textId="77777777" w:rsidR="00B612A7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3DD3619E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84C81">
              <w:rPr>
                <w:rFonts w:ascii="Arial Narrow" w:hAnsi="Arial Narrow"/>
                <w:b/>
                <w:lang w:val="en-US"/>
              </w:rPr>
              <w:t>WHAT HAVE I LEARNED</w:t>
            </w:r>
            <w:r>
              <w:rPr>
                <w:rFonts w:ascii="Arial Narrow" w:hAnsi="Arial Narrow"/>
                <w:b/>
                <w:lang w:val="en-US"/>
              </w:rPr>
              <w:t xml:space="preserve"> SO FAR</w:t>
            </w:r>
            <w:r w:rsidRPr="00984C81">
              <w:rPr>
                <w:rFonts w:ascii="Arial Narrow" w:hAnsi="Arial Narrow"/>
                <w:b/>
                <w:lang w:val="en-US"/>
              </w:rPr>
              <w:t xml:space="preserve">? </w:t>
            </w:r>
          </w:p>
          <w:p w14:paraId="7154B819" w14:textId="77777777" w:rsidR="00B612A7" w:rsidRPr="00984C81" w:rsidRDefault="00B612A7" w:rsidP="00755CF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12AD86" wp14:editId="7515FC18">
                  <wp:extent cx="358848" cy="358848"/>
                  <wp:effectExtent l="0" t="0" r="0" b="0"/>
                  <wp:docPr id="46" name="Picture 46" descr="/Users/btsui/Desktop/t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48" cy="35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447CA9D" wp14:editId="44BF2C5E">
                  <wp:extent cx="374267" cy="373255"/>
                  <wp:effectExtent l="0" t="0" r="0" b="0"/>
                  <wp:docPr id="47" name="Picture 47" descr="../../../../Desktop/ps_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7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F8E582" wp14:editId="27A374A9">
                  <wp:extent cx="373255" cy="373255"/>
                  <wp:effectExtent l="0" t="0" r="0" b="0"/>
                  <wp:docPr id="48" name="Picture 48" descr="/Users/btsui/Desktop/c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5" cy="37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2A7" w14:paraId="6F73DE32" w14:textId="77777777" w:rsidTr="00D64A8A">
        <w:trPr>
          <w:trHeight w:val="7118"/>
        </w:trPr>
        <w:tc>
          <w:tcPr>
            <w:tcW w:w="8642" w:type="dxa"/>
            <w:gridSpan w:val="2"/>
          </w:tcPr>
          <w:p w14:paraId="413D7A29" w14:textId="4CCBCD33" w:rsidR="00B612A7" w:rsidRPr="004B3F28" w:rsidRDefault="00B612A7" w:rsidP="00755CFD">
            <w:pPr>
              <w:rPr>
                <w:rFonts w:ascii="Arial Narrow" w:hAnsi="Arial Narrow"/>
                <w:b/>
                <w:iCs/>
                <w:color w:val="FF0000"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Reflect on the Capstone </w:t>
            </w:r>
            <w:r w:rsidR="009B37AC">
              <w:rPr>
                <w:rFonts w:ascii="Arial Narrow" w:hAnsi="Arial Narrow"/>
                <w:b/>
                <w:u w:val="single"/>
                <w:lang w:val="en-US"/>
              </w:rPr>
              <w:t>PROCESS</w:t>
            </w:r>
            <w:r>
              <w:rPr>
                <w:rFonts w:ascii="Arial Narrow" w:hAnsi="Arial Narrow"/>
                <w:b/>
                <w:lang w:val="en-US"/>
              </w:rPr>
              <w:t xml:space="preserve"> that you have chosen</w:t>
            </w:r>
            <w:r w:rsidR="00B90FA9">
              <w:rPr>
                <w:rFonts w:ascii="Arial Narrow" w:hAnsi="Arial Narrow"/>
                <w:b/>
                <w:lang w:val="en-US"/>
              </w:rPr>
              <w:t xml:space="preserve"> (refer to the processes document)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>
              <w:rPr>
                <w:rFonts w:ascii="Arial Narrow" w:hAnsi="Arial Narrow"/>
                <w:b/>
                <w:lang w:val="en-US"/>
              </w:rPr>
              <w:t>Think about HOW you have tried to answer the question</w:t>
            </w:r>
            <w:r w:rsidR="009B37AC">
              <w:rPr>
                <w:rFonts w:ascii="Arial Narrow" w:hAnsi="Arial Narrow"/>
                <w:b/>
                <w:lang w:val="en-US"/>
              </w:rPr>
              <w:t xml:space="preserve">.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>
              <w:rPr>
                <w:rFonts w:ascii="Arial Narrow" w:hAnsi="Arial Narrow"/>
                <w:b/>
                <w:lang w:val="en-US"/>
              </w:rPr>
              <w:t xml:space="preserve">Describe </w:t>
            </w:r>
            <w:r>
              <w:rPr>
                <w:rFonts w:ascii="Arial Narrow" w:hAnsi="Arial Narrow"/>
                <w:b/>
                <w:i/>
                <w:lang w:val="en-US"/>
              </w:rPr>
              <w:t>w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hat’s working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and what isn’t working.</w:t>
            </w:r>
            <w:r w:rsidR="00B90FA9" w:rsidRPr="004B3F28">
              <w:rPr>
                <w:rFonts w:ascii="Arial Narrow" w:hAnsi="Arial Narrow"/>
                <w:b/>
                <w:i/>
                <w:color w:val="FF0000"/>
                <w:lang w:val="en-US"/>
              </w:rPr>
              <w:t xml:space="preserve"> 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(If unsure, copy &amp; paste the bullets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you’ve been working on</w:t>
            </w:r>
            <w:r w:rsidR="00B90FA9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from the processes 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>document here</w:t>
            </w:r>
            <w:r w:rsidR="007079E9">
              <w:rPr>
                <w:rFonts w:ascii="Arial Narrow" w:hAnsi="Arial Narrow"/>
                <w:b/>
                <w:iCs/>
                <w:color w:val="FF0000"/>
                <w:lang w:val="en-US"/>
              </w:rPr>
              <w:t>,</w:t>
            </w:r>
            <w:r w:rsidR="004B3F28" w:rsidRPr="004B3F28">
              <w:rPr>
                <w:rFonts w:ascii="Arial Narrow" w:hAnsi="Arial Narrow"/>
                <w:b/>
                <w:iCs/>
                <w:color w:val="FF0000"/>
                <w:lang w:val="en-US"/>
              </w:rPr>
              <w:t xml:space="preserve"> and reflect on each one)</w:t>
            </w:r>
          </w:p>
          <w:p w14:paraId="6E845800" w14:textId="77777777" w:rsidR="00B612A7" w:rsidRDefault="00B612A7" w:rsidP="00755CFD">
            <w:pPr>
              <w:rPr>
                <w:rFonts w:ascii="Arial Narrow" w:hAnsi="Arial Narrow"/>
                <w:lang w:val="en-US"/>
              </w:rPr>
            </w:pPr>
          </w:p>
          <w:p w14:paraId="51EFC037" w14:textId="77777777" w:rsidR="00DC1395" w:rsidRDefault="00DC1395" w:rsidP="00755CFD">
            <w:pPr>
              <w:rPr>
                <w:rFonts w:ascii="Arial Narrow" w:hAnsi="Arial Narrow"/>
                <w:lang w:val="en-US"/>
              </w:rPr>
            </w:pPr>
          </w:p>
          <w:p w14:paraId="6EE4CCB0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A8D7CF6" w14:textId="7777777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Outline the steps you took to complete the second part of your project.</w:t>
            </w:r>
          </w:p>
          <w:p w14:paraId="00FFE155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737425EF" w14:textId="7681136A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49E03A89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3A32709D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3C16FE84" w14:textId="7777777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What’s the biggest challenge you’ve faced so far? What concrete steps will/did you take to overcome this challenge?</w:t>
            </w:r>
          </w:p>
          <w:p w14:paraId="592EF2BB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BC1EC7D" w14:textId="4E133A55" w:rsidR="00B612A7" w:rsidRDefault="00D64A8A" w:rsidP="00D64A8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14:paraId="59B83C58" w14:textId="77777777" w:rsidR="00B612A7" w:rsidRDefault="00B612A7" w:rsidP="00755CFD">
            <w:pPr>
              <w:rPr>
                <w:rFonts w:ascii="Arial Narrow" w:hAnsi="Arial Narrow"/>
                <w:i/>
                <w:lang w:val="en-US"/>
              </w:rPr>
            </w:pPr>
            <w:r w:rsidRPr="00F305EB">
              <w:rPr>
                <w:rFonts w:ascii="Arial Narrow" w:hAnsi="Arial Narrow"/>
                <w:b/>
                <w:lang w:val="en-US"/>
              </w:rPr>
              <w:t xml:space="preserve">Reflecting on </w:t>
            </w:r>
            <w:r w:rsidRPr="004112D3">
              <w:rPr>
                <w:rFonts w:ascii="Arial Narrow" w:hAnsi="Arial Narrow"/>
                <w:b/>
                <w:u w:val="single"/>
                <w:lang w:val="en-US"/>
              </w:rPr>
              <w:t>SELF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Wingdings" w:eastAsia="Wingdings" w:hAnsi="Wingdings" w:cs="Wingdings"/>
                <w:b/>
                <w:lang w:val="en-US"/>
              </w:rPr>
              <w:t>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4112D3">
              <w:rPr>
                <w:rFonts w:ascii="Arial Narrow" w:hAnsi="Arial Narrow"/>
                <w:b/>
                <w:i/>
                <w:lang w:val="en-US"/>
              </w:rPr>
              <w:t>What am I learning about myself?</w:t>
            </w:r>
            <w:r>
              <w:rPr>
                <w:rFonts w:ascii="Arial Narrow" w:hAnsi="Arial Narrow"/>
                <w:b/>
                <w:i/>
                <w:lang w:val="en-US"/>
              </w:rPr>
              <w:t xml:space="preserve"> </w:t>
            </w:r>
            <w:r w:rsidRPr="00F058F3">
              <w:rPr>
                <w:rFonts w:ascii="Arial Narrow" w:hAnsi="Arial Narrow"/>
                <w:b/>
                <w:i/>
                <w:color w:val="FF0000"/>
                <w:u w:val="single"/>
                <w:lang w:val="en-US"/>
              </w:rPr>
              <w:t>How can I use this information about myself moving forward</w:t>
            </w:r>
            <w:r>
              <w:rPr>
                <w:rFonts w:ascii="Arial Narrow" w:hAnsi="Arial Narrow"/>
                <w:b/>
                <w:i/>
                <w:lang w:val="en-US"/>
              </w:rPr>
              <w:t>?</w:t>
            </w:r>
            <w:r w:rsidRPr="00F305EB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F305EB">
              <w:rPr>
                <w:rFonts w:ascii="Arial Narrow" w:hAnsi="Arial Narrow"/>
                <w:i/>
                <w:lang w:val="en-US"/>
              </w:rPr>
              <w:t>(learning style, personality, skills, feelings, work ethic…)</w:t>
            </w:r>
          </w:p>
          <w:p w14:paraId="0BEFF4FB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0F960213" w14:textId="77777777" w:rsidR="00F058F3" w:rsidRDefault="00F058F3" w:rsidP="00755CFD">
            <w:pPr>
              <w:rPr>
                <w:rFonts w:ascii="Arial Narrow" w:hAnsi="Arial Narrow"/>
                <w:i/>
                <w:lang w:val="en-US"/>
              </w:rPr>
            </w:pPr>
          </w:p>
          <w:p w14:paraId="75C193A0" w14:textId="14C36C0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How would you describe your work habits </w:t>
            </w:r>
            <w:r w:rsidR="00405F27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while working on your Capstone project </w:t>
            </w: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(time management and effort)? </w:t>
            </w:r>
          </w:p>
          <w:p w14:paraId="1E495E55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7FB4AA6F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0FB5012" w14:textId="415B244D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43BA405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0F1039B9" w14:textId="77777777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What can you do to make the most of your time? How can you use your time most effectively? </w:t>
            </w:r>
          </w:p>
          <w:p w14:paraId="7C8322E1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4DDE062D" w14:textId="65CCCF1A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599FD087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630F9F43" w14:textId="77777777" w:rsidR="000B0A41" w:rsidRDefault="000B0A41" w:rsidP="000B0A41">
            <w:pPr>
              <w:rPr>
                <w:rFonts w:ascii="Arial Narrow" w:hAnsi="Arial Narrow"/>
                <w:lang w:val="en-US"/>
              </w:rPr>
            </w:pPr>
          </w:p>
          <w:p w14:paraId="695DAD78" w14:textId="300568D5" w:rsidR="000B0A41" w:rsidRPr="00AB43D1" w:rsidRDefault="000B0A41" w:rsidP="000B0A41">
            <w:pPr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</w:pP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What are some of your biggest distractions </w:t>
            </w:r>
            <w:r w:rsidR="00405F27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 xml:space="preserve">while working on this project </w:t>
            </w:r>
            <w:r w:rsidRPr="00AB43D1">
              <w:rPr>
                <w:rFonts w:ascii="Arial Narrow" w:hAnsi="Arial Narrow"/>
                <w:b/>
                <w:bCs/>
                <w:color w:val="4472C4" w:themeColor="accent1"/>
                <w:lang w:val="en-US"/>
              </w:rPr>
              <w:t>and what can you do to address them?</w:t>
            </w:r>
          </w:p>
          <w:p w14:paraId="18D77E2C" w14:textId="77777777" w:rsidR="00A42CF1" w:rsidRDefault="00A42CF1" w:rsidP="00755CFD">
            <w:pPr>
              <w:rPr>
                <w:rFonts w:ascii="Arial Narrow" w:hAnsi="Arial Narrow"/>
                <w:lang w:val="en-US"/>
              </w:rPr>
            </w:pPr>
          </w:p>
          <w:p w14:paraId="399A4C74" w14:textId="6A5879DE" w:rsidR="00C9003C" w:rsidRDefault="00C9003C" w:rsidP="00D64A8A">
            <w:pPr>
              <w:rPr>
                <w:rFonts w:ascii="Arial Narrow" w:hAnsi="Arial Narrow"/>
                <w:lang w:val="en-US"/>
              </w:rPr>
            </w:pPr>
          </w:p>
        </w:tc>
      </w:tr>
      <w:tr w:rsidR="00B612A7" w14:paraId="033FDE7B" w14:textId="77777777" w:rsidTr="00D64A8A">
        <w:trPr>
          <w:trHeight w:val="2401"/>
        </w:trPr>
        <w:tc>
          <w:tcPr>
            <w:tcW w:w="14454" w:type="dxa"/>
            <w:gridSpan w:val="3"/>
          </w:tcPr>
          <w:p w14:paraId="11A59D6C" w14:textId="0F6DFD45" w:rsidR="00B612A7" w:rsidRPr="00984C81" w:rsidRDefault="00B612A7" w:rsidP="41C12DAB">
            <w:pPr>
              <w:rPr>
                <w:rFonts w:ascii="Arial Narrow" w:hAnsi="Arial Narrow"/>
                <w:b/>
                <w:bCs/>
                <w:i/>
                <w:iCs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FURTHER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I </w:t>
            </w:r>
            <w:r w:rsidR="00231525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HAVE AS A RESULT OF MY </w:t>
            </w:r>
            <w:r w:rsidR="50E4D2B4"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WORK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>… (THESE QUESTIONS</w:t>
            </w:r>
            <w:r w:rsidR="007B4D51">
              <w:rPr>
                <w:rFonts w:ascii="Arial Narrow" w:hAnsi="Arial Narrow"/>
                <w:b/>
                <w:bCs/>
                <w:i/>
                <w:iCs/>
                <w:lang w:val="en-US"/>
              </w:rPr>
              <w:t>/GOALS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</w:t>
            </w:r>
            <w:r w:rsidR="00772F5C">
              <w:rPr>
                <w:rFonts w:ascii="Arial Narrow" w:hAnsi="Arial Narrow"/>
                <w:b/>
                <w:bCs/>
                <w:i/>
                <w:iCs/>
                <w:lang w:val="en-US"/>
              </w:rPr>
              <w:t>SHOULD</w:t>
            </w:r>
            <w:r w:rsidRPr="41C12DAB">
              <w:rPr>
                <w:rFonts w:ascii="Arial Narrow" w:hAnsi="Arial Narrow"/>
                <w:b/>
                <w:bCs/>
                <w:i/>
                <w:iCs/>
                <w:lang w:val="en-US"/>
              </w:rPr>
              <w:t xml:space="preserve"> GUIDE YOUR NEXT LEARNING LOG!)</w:t>
            </w:r>
          </w:p>
          <w:p w14:paraId="1994F9CD" w14:textId="04000AD9" w:rsidR="00B612A7" w:rsidRPr="00D64A8A" w:rsidRDefault="00B612A7" w:rsidP="00D64A8A">
            <w:pPr>
              <w:rPr>
                <w:rFonts w:ascii="Arial Narrow" w:hAnsi="Arial Narrow"/>
                <w:bCs/>
                <w:iCs/>
                <w:lang w:val="en-US"/>
              </w:rPr>
            </w:pPr>
          </w:p>
        </w:tc>
      </w:tr>
      <w:tr w:rsidR="00B612A7" w:rsidRPr="00DE0976" w14:paraId="7EF59A28" w14:textId="77777777" w:rsidTr="00D64A8A">
        <w:trPr>
          <w:trHeight w:val="2676"/>
        </w:trPr>
        <w:tc>
          <w:tcPr>
            <w:tcW w:w="8217" w:type="dxa"/>
          </w:tcPr>
          <w:p w14:paraId="4446C038" w14:textId="77777777" w:rsidR="00B612A7" w:rsidRPr="00DF7124" w:rsidRDefault="00B612A7" w:rsidP="00755CFD">
            <w:pPr>
              <w:rPr>
                <w:rFonts w:ascii="Arial Narrow" w:hAnsi="Arial Narrow"/>
                <w:b/>
                <w:color w:val="FF0000"/>
                <w:u w:val="single"/>
                <w:lang w:val="en-US"/>
              </w:rPr>
            </w:pPr>
            <w:r w:rsidRPr="009C7F51">
              <w:rPr>
                <w:rFonts w:ascii="Arial Narrow" w:hAnsi="Arial Narrow"/>
                <w:b/>
                <w:u w:val="single"/>
                <w:lang w:val="en-US"/>
              </w:rPr>
              <w:lastRenderedPageBreak/>
              <w:t>NEXT STEPS:</w:t>
            </w:r>
          </w:p>
          <w:p w14:paraId="6948EC46" w14:textId="14A3F8E8" w:rsidR="00B612A7" w:rsidRPr="00DF7124" w:rsidRDefault="001771BA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4B5D6AC4" w:rsidRPr="41C12DAB">
              <w:rPr>
                <w:rFonts w:ascii="Arial Narrow" w:hAnsi="Arial Narrow"/>
                <w:color w:val="FF0000"/>
                <w:lang w:val="en-US"/>
              </w:rPr>
              <w:t>Create my next piece of artwork using feedback from my peers.</w:t>
            </w:r>
            <w:r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2143CCA9" w14:textId="19088ED7" w:rsidR="00E17151" w:rsidRPr="00DF7124" w:rsidRDefault="08055266" w:rsidP="00755CFD">
            <w:pPr>
              <w:rPr>
                <w:rFonts w:ascii="Arial Narrow" w:hAnsi="Arial Narrow"/>
                <w:color w:val="FF0000"/>
                <w:lang w:val="en-US"/>
              </w:rPr>
            </w:pPr>
            <w:r w:rsidRPr="41C12DAB">
              <w:rPr>
                <w:rFonts w:ascii="Arial Narrow" w:hAnsi="Arial Narrow"/>
                <w:color w:val="FF0000"/>
                <w:lang w:val="en-US"/>
              </w:rPr>
              <w:t xml:space="preserve">(E.G. </w:t>
            </w:r>
            <w:r w:rsidR="3973B031" w:rsidRPr="41C12DAB">
              <w:rPr>
                <w:rFonts w:ascii="Arial Narrow" w:hAnsi="Arial Narrow"/>
                <w:color w:val="FF0000"/>
                <w:lang w:val="en-US"/>
              </w:rPr>
              <w:t>Read and take notes on 2 articles</w:t>
            </w:r>
            <w:r w:rsidR="1C2DAEDE" w:rsidRPr="41C12DAB">
              <w:rPr>
                <w:rFonts w:ascii="Arial Narrow" w:hAnsi="Arial Narrow"/>
                <w:color w:val="FF0000"/>
                <w:lang w:val="en-US"/>
              </w:rPr>
              <w:t xml:space="preserve"> about X, Y, Z.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>)</w:t>
            </w:r>
          </w:p>
          <w:p w14:paraId="4437051C" w14:textId="77777777" w:rsidR="00B612A7" w:rsidRDefault="00B612A7" w:rsidP="00D64A8A">
            <w:pPr>
              <w:rPr>
                <w:rFonts w:ascii="Arial Narrow" w:hAnsi="Arial Narrow"/>
                <w:lang w:val="en-US"/>
              </w:rPr>
            </w:pPr>
          </w:p>
          <w:p w14:paraId="4A1E067D" w14:textId="53B2FBBF" w:rsidR="00D64A8A" w:rsidRDefault="00D64A8A" w:rsidP="00D64A8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7CEEB261" w14:textId="77777777" w:rsidR="00B612A7" w:rsidRDefault="00B612A7" w:rsidP="00755CFD">
            <w:pPr>
              <w:rPr>
                <w:rFonts w:ascii="Arial Narrow" w:hAnsi="Arial Narrow"/>
                <w:b/>
                <w:u w:val="single"/>
                <w:lang w:val="en-US"/>
              </w:rPr>
            </w:pPr>
            <w:r w:rsidRPr="41C12DAB">
              <w:rPr>
                <w:rFonts w:ascii="Arial Narrow" w:hAnsi="Arial Narrow"/>
                <w:b/>
                <w:bCs/>
                <w:u w:val="single"/>
                <w:lang w:val="en-US"/>
              </w:rPr>
              <w:t>ON WHAT DATE WILL I COMPLETE THIS WORK:</w:t>
            </w:r>
          </w:p>
          <w:p w14:paraId="4F013CCF" w14:textId="160173AE" w:rsidR="1C914B83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October 15</w:t>
            </w:r>
            <w:r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color w:val="FF0000"/>
                <w:lang w:val="en-US"/>
              </w:rPr>
              <w:t xml:space="preserve"> during </w:t>
            </w:r>
            <w:r w:rsidR="1C914B83" w:rsidRPr="41C12DAB">
              <w:rPr>
                <w:rFonts w:ascii="Arial Narrow" w:hAnsi="Arial Narrow"/>
                <w:color w:val="FF0000"/>
                <w:lang w:val="en-US"/>
              </w:rPr>
              <w:t>PLT day</w:t>
            </w:r>
          </w:p>
          <w:p w14:paraId="5F5AFFBD" w14:textId="77777777" w:rsidR="00347B48" w:rsidRDefault="00A42CF1" w:rsidP="009B37AC">
            <w:pPr>
              <w:rPr>
                <w:rFonts w:ascii="Arial Narrow" w:hAnsi="Arial Narrow"/>
                <w:color w:val="FF0000"/>
                <w:lang w:val="en-US"/>
              </w:rPr>
            </w:pPr>
            <w:r>
              <w:rPr>
                <w:rFonts w:ascii="Arial Narrow" w:hAnsi="Arial Narrow"/>
                <w:color w:val="FF0000"/>
                <w:lang w:val="en-US"/>
              </w:rPr>
              <w:t>November 15</w:t>
            </w:r>
            <w:r w:rsidR="00811C75" w:rsidRPr="00A42CF1">
              <w:rPr>
                <w:rFonts w:ascii="Arial Narrow" w:hAnsi="Arial Narrow"/>
                <w:color w:val="FF0000"/>
                <w:vertAlign w:val="superscript"/>
                <w:lang w:val="en-US"/>
              </w:rPr>
              <w:t>th</w:t>
            </w:r>
            <w:r w:rsidR="00811C75">
              <w:rPr>
                <w:rFonts w:ascii="Arial Narrow" w:hAnsi="Arial Narrow"/>
                <w:color w:val="FF0000"/>
                <w:lang w:val="en-US"/>
              </w:rPr>
              <w:t xml:space="preserve"> </w:t>
            </w:r>
            <w:r w:rsidR="00811C75" w:rsidRPr="41C12DAB">
              <w:rPr>
                <w:rFonts w:ascii="Arial Narrow" w:hAnsi="Arial Narrow"/>
                <w:color w:val="FF0000"/>
                <w:lang w:val="en-US"/>
              </w:rPr>
              <w:t>after</w:t>
            </w:r>
            <w:r w:rsidR="13AD754E" w:rsidRPr="41C12DAB">
              <w:rPr>
                <w:rFonts w:ascii="Arial Narrow" w:hAnsi="Arial Narrow"/>
                <w:color w:val="FF0000"/>
                <w:lang w:val="en-US"/>
              </w:rPr>
              <w:t xml:space="preserve"> school</w:t>
            </w:r>
          </w:p>
          <w:p w14:paraId="62DC5879" w14:textId="77777777" w:rsidR="00D64A8A" w:rsidRDefault="00D64A8A" w:rsidP="009B37AC">
            <w:pPr>
              <w:rPr>
                <w:rFonts w:ascii="Arial Narrow" w:hAnsi="Arial Narrow"/>
                <w:color w:val="FF0000"/>
                <w:lang w:val="en-US"/>
              </w:rPr>
            </w:pPr>
          </w:p>
          <w:p w14:paraId="7CEBD920" w14:textId="69EC010E" w:rsidR="00D64A8A" w:rsidRPr="00D64A8A" w:rsidRDefault="00D64A8A" w:rsidP="009B37AC">
            <w:pPr>
              <w:rPr>
                <w:rFonts w:ascii="Arial Narrow" w:hAnsi="Arial Narrow"/>
                <w:color w:val="000000" w:themeColor="text1"/>
                <w:lang w:val="en-US"/>
              </w:rPr>
            </w:pPr>
          </w:p>
        </w:tc>
      </w:tr>
    </w:tbl>
    <w:p w14:paraId="355180DC" w14:textId="77777777" w:rsidR="00C9003C" w:rsidRDefault="00C9003C" w:rsidP="00335328">
      <w:pPr>
        <w:rPr>
          <w:rFonts w:ascii="Arial Narrow" w:hAnsi="Arial Narrow"/>
          <w:b/>
          <w:sz w:val="32"/>
          <w:szCs w:val="32"/>
          <w:lang w:val="en-US"/>
        </w:rPr>
      </w:pPr>
    </w:p>
    <w:p w14:paraId="747D1699" w14:textId="376EEB9C" w:rsidR="00335328" w:rsidRDefault="00335328" w:rsidP="00335328">
      <w:pPr>
        <w:rPr>
          <w:rFonts w:ascii="Arial Narrow" w:hAnsi="Arial Narrow"/>
          <w:lang w:val="en-US"/>
        </w:rPr>
      </w:pPr>
      <w:r w:rsidRPr="00A82176">
        <w:rPr>
          <w:rFonts w:ascii="Arial Narrow" w:hAnsi="Arial Narrow"/>
          <w:b/>
          <w:sz w:val="32"/>
          <w:szCs w:val="32"/>
          <w:lang w:val="en-US"/>
        </w:rPr>
        <w:t>CAPSTONE LOG HOLISTIC RUBRIC</w:t>
      </w:r>
      <w:r>
        <w:rPr>
          <w:rFonts w:ascii="Arial Narrow" w:hAnsi="Arial Narrow"/>
          <w:lang w:val="en-US"/>
        </w:rPr>
        <w:tab/>
      </w:r>
    </w:p>
    <w:p w14:paraId="7DD8DDB2" w14:textId="77777777" w:rsidR="00335328" w:rsidRDefault="00335328" w:rsidP="00335328">
      <w:pPr>
        <w:rPr>
          <w:rFonts w:ascii="Arial Narrow" w:hAnsi="Arial Narrow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35328" w14:paraId="0888422C" w14:textId="77777777" w:rsidTr="00F303BB">
        <w:tc>
          <w:tcPr>
            <w:tcW w:w="14312" w:type="dxa"/>
            <w:shd w:val="clear" w:color="auto" w:fill="C5E0B3" w:themeFill="accent6" w:themeFillTint="66"/>
            <w:vAlign w:val="center"/>
          </w:tcPr>
          <w:p w14:paraId="03BDE815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9C6532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EXTENDING </w:t>
            </w:r>
          </w:p>
          <w:p w14:paraId="277D2F31" w14:textId="77777777" w:rsidR="00335328" w:rsidRPr="009C6532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9C6532">
              <w:rPr>
                <w:rFonts w:ascii="Arial Narrow" w:hAnsi="Arial Narrow"/>
                <w:i/>
                <w:lang w:val="en-US"/>
              </w:rPr>
              <w:t>Thinking is METACOGNITIVE</w:t>
            </w:r>
          </w:p>
        </w:tc>
      </w:tr>
      <w:tr w:rsidR="00335328" w14:paraId="141FDD12" w14:textId="77777777" w:rsidTr="00F303BB">
        <w:tc>
          <w:tcPr>
            <w:tcW w:w="14312" w:type="dxa"/>
          </w:tcPr>
          <w:p w14:paraId="6E5F3D8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56C7DF3F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mindfully completed.  </w:t>
            </w:r>
          </w:p>
          <w:p w14:paraId="4CCC5C1D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examination of the learning process, showing what learning occurred </w:t>
            </w:r>
          </w:p>
          <w:p w14:paraId="56F69169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properly documented evidence/sources</w:t>
            </w:r>
          </w:p>
          <w:p w14:paraId="4C3550EB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Demonstrates that student has reconsidered what they already knew</w:t>
            </w:r>
          </w:p>
          <w:p w14:paraId="346E372A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thorough and meaningful examples of critical thinking  </w:t>
            </w:r>
          </w:p>
          <w:p w14:paraId="03472067" w14:textId="77777777" w:rsidR="00335328" w:rsidRPr="00335328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clear, meaningful and manageable objectives as well as a timeline for learning  </w:t>
            </w:r>
          </w:p>
          <w:p w14:paraId="5AB2B03C" w14:textId="77777777" w:rsidR="00335328" w:rsidRPr="008E5CFE" w:rsidRDefault="00335328" w:rsidP="00DB770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2BCF1036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2570BBE8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PROFICIENT</w:t>
            </w:r>
          </w:p>
          <w:p w14:paraId="70E567E1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>Thinking is ANALYTIC</w:t>
            </w:r>
          </w:p>
        </w:tc>
      </w:tr>
      <w:tr w:rsidR="00335328" w14:paraId="15EB5976" w14:textId="77777777" w:rsidTr="00F303BB">
        <w:tc>
          <w:tcPr>
            <w:tcW w:w="14312" w:type="dxa"/>
          </w:tcPr>
          <w:p w14:paraId="41ADA9A1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3E51604D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complete.  </w:t>
            </w:r>
          </w:p>
          <w:p w14:paraId="52E84981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that student has applied learning to a broader context of personal and professional life.  </w:t>
            </w:r>
          </w:p>
          <w:p w14:paraId="3458CA68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Includes evidence/sources</w:t>
            </w:r>
          </w:p>
          <w:p w14:paraId="4D59CAE0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examples of critical thinking  </w:t>
            </w:r>
          </w:p>
          <w:p w14:paraId="08C8DE14" w14:textId="77777777" w:rsidR="00335328" w:rsidRPr="00335328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clear and meaningful objectives as well as a timeline for learning  </w:t>
            </w:r>
          </w:p>
          <w:p w14:paraId="1CFC4B8E" w14:textId="77777777" w:rsidR="00335328" w:rsidRPr="00EE2753" w:rsidRDefault="00335328" w:rsidP="00DB77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clear and coherent</w:t>
            </w:r>
          </w:p>
        </w:tc>
      </w:tr>
      <w:tr w:rsidR="00335328" w14:paraId="0A3922E0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00D3B34D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4D753F">
              <w:rPr>
                <w:rFonts w:ascii="Arial Narrow" w:hAnsi="Arial Narrow"/>
                <w:b/>
                <w:sz w:val="28"/>
                <w:szCs w:val="28"/>
                <w:lang w:val="en-US"/>
              </w:rPr>
              <w:t>DEVELOPING</w:t>
            </w:r>
          </w:p>
          <w:p w14:paraId="549243A0" w14:textId="77777777" w:rsidR="00335328" w:rsidRPr="004D753F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4D753F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DESCRIPTIVE</w:t>
            </w:r>
          </w:p>
        </w:tc>
      </w:tr>
      <w:tr w:rsidR="00335328" w14:paraId="0CEC7035" w14:textId="77777777" w:rsidTr="00F303BB">
        <w:tc>
          <w:tcPr>
            <w:tcW w:w="14312" w:type="dxa"/>
          </w:tcPr>
          <w:p w14:paraId="4CFBB0D5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EBBC3D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simple yet complete  </w:t>
            </w:r>
          </w:p>
          <w:p w14:paraId="34547DCC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an understanding of how learning could be used  </w:t>
            </w:r>
          </w:p>
          <w:p w14:paraId="286AD699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Shows evidence of research; may not include documentation</w:t>
            </w:r>
          </w:p>
          <w:p w14:paraId="25B77D1B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Provides some limited examples of critical thinking </w:t>
            </w:r>
          </w:p>
          <w:p w14:paraId="0B474044" w14:textId="77777777" w:rsidR="00335328" w:rsidRPr="00335328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Creates simple objectives and may not have a clear timeline for learning </w:t>
            </w:r>
          </w:p>
          <w:p w14:paraId="477920CF" w14:textId="77777777" w:rsidR="00335328" w:rsidRPr="00681C19" w:rsidRDefault="00335328" w:rsidP="00DB770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although flawed at times, does not impact meaning</w:t>
            </w:r>
          </w:p>
        </w:tc>
      </w:tr>
      <w:tr w:rsidR="00335328" w14:paraId="7A437EA5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65994DE9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EMERGING</w:t>
            </w:r>
          </w:p>
          <w:p w14:paraId="454EC760" w14:textId="77777777" w:rsidR="00335328" w:rsidRPr="00FA741D" w:rsidRDefault="00335328" w:rsidP="00DB7701">
            <w:pPr>
              <w:jc w:val="center"/>
              <w:rPr>
                <w:rFonts w:ascii="Arial Narrow" w:hAnsi="Arial Narrow"/>
                <w:i/>
                <w:lang w:val="en-US"/>
              </w:rPr>
            </w:pPr>
            <w:r w:rsidRPr="00FA741D">
              <w:rPr>
                <w:rFonts w:ascii="Arial Narrow" w:hAnsi="Arial Narrow"/>
                <w:i/>
                <w:lang w:val="en-US"/>
              </w:rPr>
              <w:t xml:space="preserve">Thinking is </w:t>
            </w:r>
            <w:r>
              <w:rPr>
                <w:rFonts w:ascii="Arial Narrow" w:hAnsi="Arial Narrow"/>
                <w:i/>
                <w:lang w:val="en-US"/>
              </w:rPr>
              <w:t>SUPERFICIAL</w:t>
            </w:r>
          </w:p>
        </w:tc>
      </w:tr>
      <w:tr w:rsidR="00335328" w14:paraId="30D94FA1" w14:textId="77777777" w:rsidTr="00F303BB">
        <w:tc>
          <w:tcPr>
            <w:tcW w:w="14312" w:type="dxa"/>
          </w:tcPr>
          <w:p w14:paraId="0A5E78CE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654D29DC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Learning Log is incomplete  </w:t>
            </w:r>
          </w:p>
          <w:p w14:paraId="5C4BD182" w14:textId="5F72455D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Demonstrates acquisition of minimal new content and is limited to a description of general unfounded opinions and behaviors  </w:t>
            </w:r>
          </w:p>
          <w:p w14:paraId="63B15A57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Shows no evidence to support thinking and is limited to personal, prior knowledge  </w:t>
            </w:r>
          </w:p>
          <w:p w14:paraId="25E3ADF3" w14:textId="77777777" w:rsidR="00335328" w:rsidRPr="00335328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 xml:space="preserve">Student has not set any learning objectives and has no clear timeline for learning  </w:t>
            </w:r>
          </w:p>
          <w:p w14:paraId="2A94FDCC" w14:textId="77777777" w:rsidR="00335328" w:rsidRPr="00216ACF" w:rsidRDefault="00335328" w:rsidP="00DB770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Communication is flawed and often impacts meaning</w:t>
            </w:r>
            <w:r w:rsidRPr="00216ACF">
              <w:rPr>
                <w:rFonts w:ascii="Arial Narrow" w:hAnsi="Arial Narrow"/>
                <w:lang w:val="en-US"/>
              </w:rPr>
              <w:t xml:space="preserve">  </w:t>
            </w:r>
          </w:p>
        </w:tc>
      </w:tr>
      <w:tr w:rsidR="00335328" w:rsidRPr="00AF67D5" w14:paraId="2EF5486E" w14:textId="77777777" w:rsidTr="00F303BB">
        <w:tc>
          <w:tcPr>
            <w:tcW w:w="14312" w:type="dxa"/>
            <w:shd w:val="clear" w:color="auto" w:fill="C5E0B3" w:themeFill="accent6" w:themeFillTint="66"/>
          </w:tcPr>
          <w:p w14:paraId="1BD0A922" w14:textId="77777777" w:rsidR="00335328" w:rsidRPr="00AF67D5" w:rsidRDefault="00335328" w:rsidP="00DB7701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AF67D5">
              <w:rPr>
                <w:rFonts w:ascii="Arial Narrow" w:hAnsi="Arial Narrow"/>
                <w:b/>
                <w:sz w:val="28"/>
                <w:szCs w:val="28"/>
                <w:lang w:val="en-US"/>
              </w:rPr>
              <w:t>DID NOT SUBMIT</w:t>
            </w:r>
          </w:p>
        </w:tc>
      </w:tr>
      <w:tr w:rsidR="00335328" w14:paraId="0CBF7F9E" w14:textId="77777777" w:rsidTr="00F303BB">
        <w:tc>
          <w:tcPr>
            <w:tcW w:w="14312" w:type="dxa"/>
          </w:tcPr>
          <w:p w14:paraId="12E87DF4" w14:textId="77777777" w:rsidR="00335328" w:rsidRDefault="00335328" w:rsidP="00DB7701">
            <w:pPr>
              <w:rPr>
                <w:rFonts w:ascii="Arial Narrow" w:hAnsi="Arial Narrow"/>
                <w:lang w:val="en-US"/>
              </w:rPr>
            </w:pPr>
          </w:p>
          <w:p w14:paraId="7C34B2E2" w14:textId="77777777" w:rsidR="00335328" w:rsidRPr="00335328" w:rsidRDefault="00335328" w:rsidP="00DB770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35328">
              <w:rPr>
                <w:rFonts w:ascii="Arial Narrow" w:hAnsi="Arial Narrow"/>
                <w:sz w:val="20"/>
                <w:szCs w:val="20"/>
                <w:lang w:val="en-US"/>
              </w:rPr>
              <w:t>Student did not submit this assignment for assessment.</w:t>
            </w:r>
          </w:p>
        </w:tc>
      </w:tr>
    </w:tbl>
    <w:p w14:paraId="3DD5C7BE" w14:textId="77777777" w:rsidR="00F305EB" w:rsidRPr="00680DED" w:rsidRDefault="00F305EB">
      <w:pPr>
        <w:rPr>
          <w:sz w:val="2"/>
          <w:szCs w:val="2"/>
          <w:lang w:val="en-US"/>
        </w:rPr>
      </w:pPr>
    </w:p>
    <w:sectPr w:rsidR="00F305EB" w:rsidRPr="00680DED" w:rsidSect="00680DED">
      <w:pgSz w:w="15840" w:h="12240" w:orient="landscape"/>
      <w:pgMar w:top="41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5A37"/>
    <w:multiLevelType w:val="hybridMultilevel"/>
    <w:tmpl w:val="028AC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73EE"/>
    <w:multiLevelType w:val="hybridMultilevel"/>
    <w:tmpl w:val="22C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9FC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347"/>
    <w:multiLevelType w:val="hybridMultilevel"/>
    <w:tmpl w:val="9264A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C03"/>
    <w:multiLevelType w:val="hybridMultilevel"/>
    <w:tmpl w:val="40B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91DDF"/>
    <w:multiLevelType w:val="hybridMultilevel"/>
    <w:tmpl w:val="45B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23B46"/>
    <w:multiLevelType w:val="hybridMultilevel"/>
    <w:tmpl w:val="31C85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2E48"/>
    <w:multiLevelType w:val="hybridMultilevel"/>
    <w:tmpl w:val="9B86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C105D"/>
    <w:multiLevelType w:val="hybridMultilevel"/>
    <w:tmpl w:val="F43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7455">
    <w:abstractNumId w:val="4"/>
  </w:num>
  <w:num w:numId="2" w16cid:durableId="1753889568">
    <w:abstractNumId w:val="1"/>
  </w:num>
  <w:num w:numId="3" w16cid:durableId="197400031">
    <w:abstractNumId w:val="8"/>
  </w:num>
  <w:num w:numId="4" w16cid:durableId="1424035703">
    <w:abstractNumId w:val="7"/>
  </w:num>
  <w:num w:numId="5" w16cid:durableId="1813016861">
    <w:abstractNumId w:val="5"/>
  </w:num>
  <w:num w:numId="6" w16cid:durableId="1655522671">
    <w:abstractNumId w:val="6"/>
  </w:num>
  <w:num w:numId="7" w16cid:durableId="557976060">
    <w:abstractNumId w:val="2"/>
  </w:num>
  <w:num w:numId="8" w16cid:durableId="1414399505">
    <w:abstractNumId w:val="3"/>
  </w:num>
  <w:num w:numId="9" w16cid:durableId="12018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EB"/>
    <w:rsid w:val="00051722"/>
    <w:rsid w:val="000B0A41"/>
    <w:rsid w:val="000F1113"/>
    <w:rsid w:val="001771BA"/>
    <w:rsid w:val="001950B6"/>
    <w:rsid w:val="00214C33"/>
    <w:rsid w:val="00223E09"/>
    <w:rsid w:val="00231525"/>
    <w:rsid w:val="002331F7"/>
    <w:rsid w:val="002A77B6"/>
    <w:rsid w:val="00301C47"/>
    <w:rsid w:val="00335328"/>
    <w:rsid w:val="00347B48"/>
    <w:rsid w:val="003C2AFE"/>
    <w:rsid w:val="00405F27"/>
    <w:rsid w:val="004112D3"/>
    <w:rsid w:val="0041794D"/>
    <w:rsid w:val="00422F25"/>
    <w:rsid w:val="00431849"/>
    <w:rsid w:val="004B3F28"/>
    <w:rsid w:val="005E0604"/>
    <w:rsid w:val="00655542"/>
    <w:rsid w:val="0066421D"/>
    <w:rsid w:val="00680DED"/>
    <w:rsid w:val="00691D92"/>
    <w:rsid w:val="00695E35"/>
    <w:rsid w:val="007079E9"/>
    <w:rsid w:val="00715429"/>
    <w:rsid w:val="007661E5"/>
    <w:rsid w:val="00772F5C"/>
    <w:rsid w:val="007A7CE4"/>
    <w:rsid w:val="007B4D51"/>
    <w:rsid w:val="007D4B37"/>
    <w:rsid w:val="007D7840"/>
    <w:rsid w:val="00811C75"/>
    <w:rsid w:val="008134CB"/>
    <w:rsid w:val="00815C96"/>
    <w:rsid w:val="008B7EAD"/>
    <w:rsid w:val="0093206E"/>
    <w:rsid w:val="009B37AC"/>
    <w:rsid w:val="009C355A"/>
    <w:rsid w:val="009E1A11"/>
    <w:rsid w:val="00A42CF1"/>
    <w:rsid w:val="00A42F3F"/>
    <w:rsid w:val="00AE65D4"/>
    <w:rsid w:val="00AE7466"/>
    <w:rsid w:val="00B244CE"/>
    <w:rsid w:val="00B32CF1"/>
    <w:rsid w:val="00B3377F"/>
    <w:rsid w:val="00B414D2"/>
    <w:rsid w:val="00B50012"/>
    <w:rsid w:val="00B5278C"/>
    <w:rsid w:val="00B612A7"/>
    <w:rsid w:val="00B71395"/>
    <w:rsid w:val="00B90FA9"/>
    <w:rsid w:val="00B941C2"/>
    <w:rsid w:val="00BC3BEC"/>
    <w:rsid w:val="00BF384B"/>
    <w:rsid w:val="00C02653"/>
    <w:rsid w:val="00C14332"/>
    <w:rsid w:val="00C6777A"/>
    <w:rsid w:val="00C81666"/>
    <w:rsid w:val="00C9003C"/>
    <w:rsid w:val="00C9622C"/>
    <w:rsid w:val="00CF70D7"/>
    <w:rsid w:val="00D06AD2"/>
    <w:rsid w:val="00D64A8A"/>
    <w:rsid w:val="00D73DB5"/>
    <w:rsid w:val="00DC0045"/>
    <w:rsid w:val="00DC1395"/>
    <w:rsid w:val="00DE0976"/>
    <w:rsid w:val="00DF7124"/>
    <w:rsid w:val="00E05808"/>
    <w:rsid w:val="00E17151"/>
    <w:rsid w:val="00E96AD8"/>
    <w:rsid w:val="00EC62CB"/>
    <w:rsid w:val="00F058F3"/>
    <w:rsid w:val="00F303BB"/>
    <w:rsid w:val="00F305EB"/>
    <w:rsid w:val="00F54860"/>
    <w:rsid w:val="00F876E6"/>
    <w:rsid w:val="00FD2BF3"/>
    <w:rsid w:val="02F1303C"/>
    <w:rsid w:val="06D62151"/>
    <w:rsid w:val="08055266"/>
    <w:rsid w:val="0910FDB1"/>
    <w:rsid w:val="13AD754E"/>
    <w:rsid w:val="1B3AB412"/>
    <w:rsid w:val="1C2DAEDE"/>
    <w:rsid w:val="1C914B83"/>
    <w:rsid w:val="21706C98"/>
    <w:rsid w:val="22DB1B4B"/>
    <w:rsid w:val="25D93AB7"/>
    <w:rsid w:val="36779451"/>
    <w:rsid w:val="3973B031"/>
    <w:rsid w:val="3B30C844"/>
    <w:rsid w:val="3E53D893"/>
    <w:rsid w:val="41C12DAB"/>
    <w:rsid w:val="4B4501EC"/>
    <w:rsid w:val="4B5D6AC4"/>
    <w:rsid w:val="4CE0D24D"/>
    <w:rsid w:val="50E4D2B4"/>
    <w:rsid w:val="58EB7939"/>
    <w:rsid w:val="5AD7BA2A"/>
    <w:rsid w:val="67BCBA79"/>
    <w:rsid w:val="6D24ABCA"/>
    <w:rsid w:val="76BABAA1"/>
    <w:rsid w:val="7CF0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123"/>
  <w15:chartTrackingRefBased/>
  <w15:docId w15:val="{36A91C5A-A767-3E49-80BA-ABCBF83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328"/>
    <w:pPr>
      <w:ind w:left="720"/>
      <w:contextualSpacing/>
    </w:pPr>
  </w:style>
  <w:style w:type="paragraph" w:styleId="Revision">
    <w:name w:val="Revision"/>
    <w:hidden/>
    <w:uiPriority w:val="99"/>
    <w:semiHidden/>
    <w:rsid w:val="00680DED"/>
  </w:style>
  <w:style w:type="character" w:styleId="Hyperlink">
    <w:name w:val="Hyperlink"/>
    <w:basedOn w:val="DefaultParagraphFont"/>
    <w:uiPriority w:val="99"/>
    <w:unhideWhenUsed/>
    <w:rsid w:val="0071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bm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tefast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4" ma:contentTypeDescription="Create a new document." ma:contentTypeScope="" ma:versionID="41cf94a7357c48fb960aa77ac8f5dfd2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5fc79c8f1f48291db0710a7c586d1457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C5B18-0E2D-4B68-8B26-548CA884BBE5}"/>
</file>

<file path=customXml/itemProps2.xml><?xml version="1.0" encoding="utf-8"?>
<ds:datastoreItem xmlns:ds="http://schemas.openxmlformats.org/officeDocument/2006/customXml" ds:itemID="{9DAF841E-3910-45C7-B52E-8A9D3BAB7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C899B-2B7C-41C3-AF50-E7AB43222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Anoop Bains</cp:lastModifiedBy>
  <cp:revision>5</cp:revision>
  <cp:lastPrinted>2021-10-20T14:17:00Z</cp:lastPrinted>
  <dcterms:created xsi:type="dcterms:W3CDTF">2024-08-30T18:56:00Z</dcterms:created>
  <dcterms:modified xsi:type="dcterms:W3CDTF">2024-09-05T18:45:00Z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0x01010062154121AB3F9F4980104777C801F4D5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